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Agenda DB vergadering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PV planning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Werkafspraken, rol van DB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Meeting met OR?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